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5043" w14:textId="77777777" w:rsidR="009400A1" w:rsidRPr="00E942A5" w:rsidRDefault="009400A1" w:rsidP="008333B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lang w:eastAsia="pl-PL"/>
        </w:rPr>
      </w:pPr>
      <w:r w:rsidRPr="00E942A5">
        <w:rPr>
          <w:rFonts w:ascii="Verdana" w:eastAsia="Times New Roman" w:hAnsi="Verdana" w:cs="Times New Roman"/>
          <w:b/>
          <w:lang w:eastAsia="pl-PL"/>
        </w:rPr>
        <w:t>FORMULARZ OFERTOWY</w:t>
      </w:r>
    </w:p>
    <w:p w14:paraId="75CF07E2" w14:textId="77777777" w:rsidR="009400A1" w:rsidRPr="00E942A5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lang w:eastAsia="pl-PL"/>
        </w:rPr>
      </w:pPr>
    </w:p>
    <w:p w14:paraId="226E585F" w14:textId="77777777" w:rsidR="009400A1" w:rsidRPr="00AD64C7" w:rsidRDefault="009400A1" w:rsidP="00CB3486">
      <w:pPr>
        <w:widowControl w:val="0"/>
        <w:autoSpaceDE w:val="0"/>
        <w:autoSpaceDN w:val="0"/>
        <w:adjustRightInd w:val="0"/>
        <w:spacing w:after="0" w:line="240" w:lineRule="auto"/>
        <w:ind w:left="4005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Krajowych </w:t>
      </w:r>
      <w:r w:rsidR="007B074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i Autostrad Odział w Szczecinie, Rejon </w:t>
      </w:r>
      <w:r w:rsidR="007B074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 </w:t>
      </w:r>
      <w:r w:rsidR="00977802">
        <w:rPr>
          <w:rFonts w:ascii="Verdana" w:eastAsia="Times New Roman" w:hAnsi="Verdana" w:cs="Arial"/>
          <w:b/>
          <w:sz w:val="20"/>
          <w:szCs w:val="20"/>
          <w:lang w:eastAsia="pl-PL"/>
        </w:rPr>
        <w:t>Koszalinie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>,</w:t>
      </w:r>
      <w:r w:rsidR="00E942A5"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ul. </w:t>
      </w:r>
      <w:r w:rsidR="0097780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Kupiecka 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>5,</w:t>
      </w:r>
      <w:r w:rsidR="007B074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</w:t>
      </w:r>
      <w:r w:rsidR="00977802">
        <w:rPr>
          <w:rFonts w:ascii="Verdana" w:eastAsia="Times New Roman" w:hAnsi="Verdana" w:cs="Arial"/>
          <w:b/>
          <w:sz w:val="20"/>
          <w:szCs w:val="20"/>
          <w:lang w:eastAsia="pl-PL"/>
        </w:rPr>
        <w:t>75-671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977802">
        <w:rPr>
          <w:rFonts w:ascii="Verdana" w:eastAsia="Times New Roman" w:hAnsi="Verdana" w:cs="Arial"/>
          <w:b/>
          <w:sz w:val="20"/>
          <w:szCs w:val="20"/>
          <w:lang w:eastAsia="pl-PL"/>
        </w:rPr>
        <w:t>Koszalin</w:t>
      </w: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</w:t>
      </w:r>
    </w:p>
    <w:p w14:paraId="7E41044F" w14:textId="77777777" w:rsidR="009400A1" w:rsidRPr="009400A1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4F35B3" w14:textId="77777777" w:rsidR="00E942A5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</w:t>
      </w:r>
      <w:r w:rsidR="00EA109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usługę</w:t>
      </w: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3CCBD631" w14:textId="32DAF125" w:rsidR="00091967" w:rsidRPr="00B066FC" w:rsidRDefault="00EA1094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bCs/>
          <w:i/>
          <w:sz w:val="20"/>
          <w:szCs w:val="20"/>
        </w:rPr>
      </w:pPr>
      <w:r w:rsidRPr="00EA1094">
        <w:rPr>
          <w:rFonts w:ascii="Verdana" w:hAnsi="Verdana"/>
          <w:b/>
          <w:bCs/>
          <w:i/>
          <w:sz w:val="20"/>
          <w:szCs w:val="20"/>
        </w:rPr>
        <w:t>Sukcesywnego opróżnianie zbiornika bezodpływowego i transport nieczystości ciekłych taborem asenizacyjnym z</w:t>
      </w:r>
      <w:r w:rsidR="00D30681">
        <w:rPr>
          <w:rFonts w:ascii="Verdana" w:hAnsi="Verdana"/>
          <w:b/>
          <w:bCs/>
          <w:i/>
          <w:sz w:val="20"/>
          <w:szCs w:val="20"/>
        </w:rPr>
        <w:t xml:space="preserve"> terenu </w:t>
      </w:r>
      <w:r w:rsidRPr="00EA1094">
        <w:rPr>
          <w:rFonts w:ascii="Verdana" w:hAnsi="Verdana"/>
          <w:b/>
          <w:bCs/>
          <w:i/>
          <w:sz w:val="20"/>
          <w:szCs w:val="20"/>
        </w:rPr>
        <w:t xml:space="preserve"> posesji Rejonu w Koszalinie</w:t>
      </w:r>
      <w:r w:rsidR="001A57C1">
        <w:rPr>
          <w:rFonts w:ascii="Verdana" w:hAnsi="Verdana"/>
          <w:b/>
          <w:bCs/>
          <w:i/>
          <w:sz w:val="20"/>
          <w:szCs w:val="20"/>
        </w:rPr>
        <w:t>.</w:t>
      </w:r>
    </w:p>
    <w:p w14:paraId="72E4D82F" w14:textId="77777777" w:rsidR="009400A1" w:rsidRPr="00E942A5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504680BA" w14:textId="77777777" w:rsidR="009400A1" w:rsidRPr="009400A1" w:rsidRDefault="009400A1" w:rsidP="00537C0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E942A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………………………………………...</w:t>
      </w:r>
    </w:p>
    <w:p w14:paraId="3BC550F0" w14:textId="77777777" w:rsidR="009400A1" w:rsidRPr="009400A1" w:rsidRDefault="009400A1" w:rsidP="00537C0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E942A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……………………………………….…</w:t>
      </w:r>
    </w:p>
    <w:p w14:paraId="1BBEDA36" w14:textId="77777777" w:rsidR="009400A1" w:rsidRPr="009400A1" w:rsidRDefault="009400A1" w:rsidP="00537C0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Wykonawcy)</w:t>
      </w:r>
    </w:p>
    <w:p w14:paraId="03C606FD" w14:textId="77777777" w:rsidR="009400A1" w:rsidRPr="009400A1" w:rsidRDefault="009400A1" w:rsidP="00537C0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E942A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5F06C251" w14:textId="77777777" w:rsidR="009400A1" w:rsidRPr="009400A1" w:rsidRDefault="009400A1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  <w:r w:rsidR="00E942A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.</w:t>
      </w:r>
    </w:p>
    <w:p w14:paraId="2159964A" w14:textId="77777777" w:rsidR="009400A1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942A5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04E747D7" w14:textId="0CBE6F4E" w:rsidR="007B0747" w:rsidRDefault="00091967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„</w:t>
      </w:r>
      <w:r w:rsidR="00EA1094" w:rsidRPr="00EA1094">
        <w:rPr>
          <w:rFonts w:ascii="Verdana" w:hAnsi="Verdana"/>
          <w:i/>
          <w:sz w:val="20"/>
          <w:szCs w:val="20"/>
        </w:rPr>
        <w:t>Sukcesywnego opróżnianie zbiornika bezodpływowego i transport nieczystości ciekłych taborem asenizacyjnym z</w:t>
      </w:r>
      <w:r w:rsidR="00D30681">
        <w:rPr>
          <w:rFonts w:ascii="Verdana" w:hAnsi="Verdana"/>
          <w:i/>
          <w:sz w:val="20"/>
          <w:szCs w:val="20"/>
        </w:rPr>
        <w:t xml:space="preserve"> terenu</w:t>
      </w:r>
      <w:r w:rsidR="00EA1094" w:rsidRPr="00EA1094">
        <w:rPr>
          <w:rFonts w:ascii="Verdana" w:hAnsi="Verdana"/>
          <w:i/>
          <w:sz w:val="20"/>
          <w:szCs w:val="20"/>
        </w:rPr>
        <w:t xml:space="preserve"> posesji Rejonu w Koszalinie</w:t>
      </w:r>
      <w:r w:rsidR="00CF3E4C">
        <w:rPr>
          <w:rFonts w:ascii="Verdana" w:hAnsi="Verdana"/>
          <w:i/>
          <w:sz w:val="20"/>
          <w:szCs w:val="20"/>
        </w:rPr>
        <w:t>.”</w:t>
      </w:r>
    </w:p>
    <w:p w14:paraId="37BBA400" w14:textId="43EF03B9" w:rsidR="003B3A3F" w:rsidRPr="00FE7A8A" w:rsidRDefault="00FE7A8A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z</w:t>
      </w:r>
      <w:r w:rsidRPr="00FE7A8A">
        <w:rPr>
          <w:rFonts w:ascii="Verdana" w:hAnsi="Verdana"/>
          <w:iCs/>
          <w:sz w:val="20"/>
          <w:szCs w:val="20"/>
        </w:rPr>
        <w:t>a jednostkową cenę netto:  .............................. zł</w:t>
      </w:r>
    </w:p>
    <w:p w14:paraId="348F63E0" w14:textId="6DC73748" w:rsidR="009400A1" w:rsidRPr="00D30681" w:rsidRDefault="008E177C" w:rsidP="00D30681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30681">
        <w:rPr>
          <w:rFonts w:ascii="Verdana" w:eastAsia="Times New Roman" w:hAnsi="Verdana" w:cs="Arial"/>
          <w:sz w:val="20"/>
          <w:szCs w:val="20"/>
          <w:lang w:eastAsia="pl-PL"/>
        </w:rPr>
        <w:t>z</w:t>
      </w:r>
      <w:r w:rsidR="008D18DB" w:rsidRPr="00D30681">
        <w:rPr>
          <w:rFonts w:ascii="Verdana" w:eastAsia="Times New Roman" w:hAnsi="Verdana" w:cs="Arial"/>
          <w:sz w:val="20"/>
          <w:szCs w:val="20"/>
          <w:lang w:eastAsia="pl-PL"/>
        </w:rPr>
        <w:t>a jednostkową cenę brutt</w:t>
      </w:r>
      <w:r w:rsidR="00BA6D19" w:rsidRPr="00D30681">
        <w:rPr>
          <w:rFonts w:ascii="Verdana" w:eastAsia="Times New Roman" w:hAnsi="Verdana" w:cs="Arial"/>
          <w:sz w:val="20"/>
          <w:szCs w:val="20"/>
          <w:lang w:eastAsia="pl-PL"/>
        </w:rPr>
        <w:t xml:space="preserve">o: </w:t>
      </w:r>
      <w:r w:rsidR="009C4C07" w:rsidRPr="00D30681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="00D30681" w:rsidRPr="00D30681">
        <w:rPr>
          <w:rFonts w:ascii="Verdana" w:eastAsia="Times New Roman" w:hAnsi="Verdana" w:cs="Arial"/>
          <w:sz w:val="20"/>
          <w:szCs w:val="20"/>
          <w:lang w:eastAsia="pl-PL"/>
        </w:rPr>
        <w:t>....</w:t>
      </w:r>
      <w:r w:rsidR="009C4C07" w:rsidRPr="00D3068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D30681">
        <w:rPr>
          <w:rFonts w:ascii="Verdana" w:eastAsia="Times New Roman" w:hAnsi="Verdana" w:cs="Arial"/>
          <w:sz w:val="20"/>
          <w:szCs w:val="20"/>
          <w:lang w:eastAsia="pl-PL"/>
        </w:rPr>
        <w:t>...</w:t>
      </w:r>
      <w:r w:rsidR="009C4C07" w:rsidRPr="00D30681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D30681" w:rsidRPr="00D30681">
        <w:rPr>
          <w:rFonts w:ascii="Verdana" w:eastAsia="Times New Roman" w:hAnsi="Verdana" w:cs="Arial"/>
          <w:sz w:val="20"/>
          <w:szCs w:val="20"/>
          <w:lang w:eastAsia="pl-PL"/>
        </w:rPr>
        <w:t>.....</w:t>
      </w:r>
      <w:r w:rsidR="00FE7A8A">
        <w:rPr>
          <w:rFonts w:ascii="Verdana" w:eastAsia="Times New Roman" w:hAnsi="Verdana" w:cs="Arial"/>
          <w:sz w:val="20"/>
          <w:szCs w:val="20"/>
          <w:lang w:eastAsia="pl-PL"/>
        </w:rPr>
        <w:t xml:space="preserve"> zł</w:t>
      </w:r>
      <w:r w:rsidRPr="00D3068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BF753F9" w14:textId="77777777" w:rsidR="00D30681" w:rsidRPr="00D30681" w:rsidRDefault="00D30681" w:rsidP="00D30681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30681">
        <w:rPr>
          <w:rFonts w:ascii="Verdana" w:eastAsia="Times New Roman" w:hAnsi="Verdana" w:cs="Arial"/>
          <w:sz w:val="20"/>
          <w:szCs w:val="20"/>
          <w:lang w:eastAsia="pl-PL"/>
        </w:rPr>
        <w:t>(słownie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30681">
        <w:rPr>
          <w:rFonts w:ascii="Verdana" w:eastAsia="Times New Roman" w:hAnsi="Verdana" w:cs="Arial"/>
          <w:sz w:val="20"/>
          <w:szCs w:val="20"/>
          <w:lang w:eastAsia="pl-PL"/>
        </w:rPr>
        <w:t xml:space="preserve">zł: </w:t>
      </w:r>
      <w:r>
        <w:rPr>
          <w:rFonts w:ascii="Verdana" w:eastAsia="Times New Roman" w:hAnsi="Verdana" w:cs="Arial"/>
          <w:sz w:val="20"/>
          <w:szCs w:val="20"/>
          <w:lang w:eastAsia="pl-PL"/>
        </w:rPr>
        <w:t>.........</w:t>
      </w:r>
      <w:r w:rsidRPr="00D3068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…………………………………………………………….............………………………… brutto)</w:t>
      </w:r>
    </w:p>
    <w:p w14:paraId="1B6E9827" w14:textId="77777777" w:rsidR="009400A1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D18D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Dodatkowe informacje: </w:t>
      </w:r>
    </w:p>
    <w:p w14:paraId="7CCFC67D" w14:textId="77777777" w:rsidR="001D429C" w:rsidRPr="001D429C" w:rsidRDefault="001D429C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D429C">
        <w:rPr>
          <w:rFonts w:ascii="Verdana" w:eastAsia="Times New Roman" w:hAnsi="Verdana" w:cs="Arial"/>
          <w:sz w:val="20"/>
          <w:szCs w:val="20"/>
          <w:lang w:eastAsia="pl-PL"/>
        </w:rPr>
        <w:t>...........................................................................................................................</w:t>
      </w:r>
    </w:p>
    <w:p w14:paraId="49FE9DB3" w14:textId="77777777" w:rsidR="001D429C" w:rsidRDefault="001D429C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7F4B245" w14:textId="77777777" w:rsidR="001D429C" w:rsidRPr="003B3A3F" w:rsidRDefault="001D429C" w:rsidP="001D429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D429C">
        <w:rPr>
          <w:rFonts w:ascii="Verdana" w:eastAsia="Times New Roman" w:hAnsi="Verdana" w:cs="Arial"/>
          <w:b/>
          <w:sz w:val="20"/>
          <w:szCs w:val="20"/>
          <w:lang w:eastAsia="pl-PL"/>
        </w:rPr>
        <w:t>Oświadczamy,</w:t>
      </w:r>
      <w:r w:rsidRPr="001D429C">
        <w:rPr>
          <w:rFonts w:ascii="Verdana" w:eastAsia="Times New Roman" w:hAnsi="Verdana" w:cs="Arial"/>
          <w:sz w:val="20"/>
          <w:szCs w:val="20"/>
          <w:lang w:eastAsia="pl-PL"/>
        </w:rPr>
        <w:t xml:space="preserve"> że </w:t>
      </w:r>
      <w:r w:rsidR="003B3A3F">
        <w:rPr>
          <w:rFonts w:ascii="Verdana" w:eastAsia="Times New Roman" w:hAnsi="Verdana" w:cs="Arial"/>
          <w:sz w:val="20"/>
          <w:szCs w:val="20"/>
          <w:lang w:eastAsia="pl-PL"/>
        </w:rPr>
        <w:t>podane jednostkowe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B3A3F">
        <w:rPr>
          <w:rFonts w:ascii="Verdana" w:eastAsia="Times New Roman" w:hAnsi="Verdana" w:cs="Arial"/>
          <w:sz w:val="20"/>
          <w:szCs w:val="20"/>
          <w:lang w:eastAsia="pl-PL"/>
        </w:rPr>
        <w:t>ceny brutto  zawierają</w:t>
      </w:r>
      <w:r w:rsidRPr="001D429C">
        <w:rPr>
          <w:rFonts w:ascii="Verdana" w:eastAsia="Times New Roman" w:hAnsi="Verdana" w:cs="Arial"/>
          <w:sz w:val="20"/>
          <w:szCs w:val="20"/>
          <w:lang w:eastAsia="pl-PL"/>
        </w:rPr>
        <w:t xml:space="preserve"> wszystkie koszty związane z </w:t>
      </w:r>
      <w:r>
        <w:rPr>
          <w:rFonts w:ascii="Verdana" w:eastAsia="Times New Roman" w:hAnsi="Verdana" w:cs="Arial"/>
          <w:sz w:val="20"/>
          <w:szCs w:val="20"/>
          <w:lang w:eastAsia="pl-PL"/>
        </w:rPr>
        <w:t>wykonaniem</w:t>
      </w:r>
      <w:r w:rsidR="00281536">
        <w:rPr>
          <w:rFonts w:ascii="Verdana" w:eastAsia="Times New Roman" w:hAnsi="Verdana" w:cs="Arial"/>
          <w:sz w:val="20"/>
          <w:szCs w:val="20"/>
          <w:lang w:eastAsia="pl-PL"/>
        </w:rPr>
        <w:t xml:space="preserve"> w/w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usługi</w:t>
      </w:r>
      <w:r w:rsidRPr="001D429C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167DD88" w14:textId="77777777" w:rsidR="00A81854" w:rsidRPr="008D18DB" w:rsidRDefault="009400A1" w:rsidP="009400A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D18DB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58AA636D" w14:textId="77777777" w:rsidR="00B066FC" w:rsidRDefault="00B066FC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BB52F35" w14:textId="77777777" w:rsidR="001D429C" w:rsidRDefault="001D429C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0E0B93B" w14:textId="77777777" w:rsidR="009400A1" w:rsidRPr="009400A1" w:rsidRDefault="009400A1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AD6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182ED006" w14:textId="77777777" w:rsidR="009400A1" w:rsidRPr="009400A1" w:rsidRDefault="009400A1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6EF2383" w14:textId="77777777" w:rsidR="0008537E" w:rsidRDefault="009400A1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</w:t>
      </w:r>
    </w:p>
    <w:p w14:paraId="2F322E4F" w14:textId="77777777" w:rsidR="0008537E" w:rsidRDefault="0008537E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3275EBF" w14:textId="77777777" w:rsidR="0008537E" w:rsidRDefault="008333BD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086A9B42" w14:textId="2A1CCB76" w:rsidR="00E83302" w:rsidRPr="00E83302" w:rsidRDefault="009400A1" w:rsidP="009400A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400A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</w:t>
      </w:r>
      <w:r w:rsidR="0008537E">
        <w:rPr>
          <w:rFonts w:ascii="Verdana" w:eastAsia="Times New Roman" w:hAnsi="Verdana" w:cs="Arial"/>
          <w:sz w:val="20"/>
          <w:szCs w:val="20"/>
          <w:lang w:eastAsia="pl-PL"/>
        </w:rPr>
        <w:t>......                                                    .....................................</w:t>
      </w:r>
    </w:p>
    <w:p w14:paraId="7CD2EC98" w14:textId="77777777" w:rsidR="00247770" w:rsidRPr="0008537E" w:rsidRDefault="009400A1" w:rsidP="00076C3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sz w:val="20"/>
          <w:szCs w:val="20"/>
          <w:vertAlign w:val="superscript"/>
          <w:lang w:eastAsia="pl-PL"/>
        </w:rPr>
      </w:pPr>
      <w:r w:rsidRPr="0008537E">
        <w:rPr>
          <w:rFonts w:ascii="Verdana" w:eastAsia="Times New Roman" w:hAnsi="Verdana" w:cs="Arial"/>
          <w:i/>
          <w:sz w:val="20"/>
          <w:szCs w:val="20"/>
          <w:vertAlign w:val="superscript"/>
          <w:lang w:eastAsia="pl-PL"/>
        </w:rPr>
        <w:t xml:space="preserve">             </w:t>
      </w:r>
      <w:r w:rsidR="0008537E" w:rsidRPr="0008537E">
        <w:rPr>
          <w:rFonts w:ascii="Verdana" w:eastAsia="Times New Roman" w:hAnsi="Verdana" w:cs="Arial"/>
          <w:i/>
          <w:sz w:val="20"/>
          <w:szCs w:val="20"/>
          <w:vertAlign w:val="superscript"/>
          <w:lang w:eastAsia="pl-PL"/>
        </w:rPr>
        <w:t>Miejscowość data</w:t>
      </w:r>
      <w:r w:rsidRPr="0008537E">
        <w:rPr>
          <w:rFonts w:ascii="Verdana" w:eastAsia="Times New Roman" w:hAnsi="Verdana" w:cs="Arial"/>
          <w:i/>
          <w:sz w:val="20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AD64C7" w:rsidRPr="0008537E">
        <w:rPr>
          <w:rFonts w:ascii="Verdana" w:eastAsia="Times New Roman" w:hAnsi="Verdana" w:cs="Arial"/>
          <w:i/>
          <w:sz w:val="20"/>
          <w:szCs w:val="20"/>
          <w:vertAlign w:val="superscript"/>
          <w:lang w:eastAsia="pl-PL"/>
        </w:rPr>
        <w:t xml:space="preserve">                         </w:t>
      </w:r>
      <w:r w:rsidRPr="0008537E">
        <w:rPr>
          <w:rFonts w:ascii="Verdana" w:eastAsia="Times New Roman" w:hAnsi="Verdana" w:cs="Arial"/>
          <w:i/>
          <w:sz w:val="20"/>
          <w:szCs w:val="20"/>
          <w:vertAlign w:val="superscript"/>
          <w:lang w:eastAsia="pl-PL"/>
        </w:rPr>
        <w:t>podpis Wykonawcy/Pełnomocnika</w:t>
      </w:r>
    </w:p>
    <w:p w14:paraId="42CB7735" w14:textId="77777777" w:rsidR="00E83302" w:rsidRDefault="00E83302" w:rsidP="00076C3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085CEFE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F628ADB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99B1328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C96AD32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2D0D260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9819F5E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AE6C4E1" w14:textId="77777777" w:rsidR="001A57C1" w:rsidRDefault="001A57C1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AF397CF" w14:textId="621BC4FA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>FORMULARZ CENOWY</w:t>
      </w:r>
    </w:p>
    <w:p w14:paraId="5E13BAF0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5F761C1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Krajowych i Autostrad </w:t>
      </w:r>
    </w:p>
    <w:p w14:paraId="6E6DF769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>Oddział w Szczecinie Rejon w Koszalinie</w:t>
      </w:r>
    </w:p>
    <w:p w14:paraId="0BB9703B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>ul. Kupiecka 5, 75-671 Koszalin</w:t>
      </w:r>
    </w:p>
    <w:p w14:paraId="64134F4A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3D5AB24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 usługę:</w:t>
      </w:r>
    </w:p>
    <w:p w14:paraId="47135513" w14:textId="6EAA2B13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i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Sukcesywnego opróżnianie zbiornika bezodpływowego i transport nieczystości ciekłych taborem asenizacyjnym z  terenu posesji Rejonu w Koszalinie</w:t>
      </w:r>
      <w:r w:rsidR="001A57C1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.</w:t>
      </w:r>
    </w:p>
    <w:p w14:paraId="4BB3A14E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53FFA4A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271B144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1EAA4304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4D9A49B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2C8C91F8" w14:textId="77777777" w:rsidR="00EA0FC8" w:rsidRPr="00B01C39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B01C39">
        <w:rPr>
          <w:rFonts w:ascii="Verdana" w:eastAsia="Times New Roman" w:hAnsi="Verdana" w:cs="Arial"/>
          <w:i/>
          <w:sz w:val="18"/>
          <w:szCs w:val="18"/>
          <w:lang w:eastAsia="pl-PL"/>
        </w:rPr>
        <w:t>(nazwa (firma) dokładny adres Wykonawcy</w:t>
      </w:r>
      <w:r>
        <w:rPr>
          <w:rFonts w:ascii="Verdana" w:eastAsia="Times New Roman" w:hAnsi="Verdana" w:cs="Arial"/>
          <w:i/>
          <w:sz w:val="18"/>
          <w:szCs w:val="18"/>
          <w:lang w:eastAsia="pl-PL"/>
        </w:rPr>
        <w:t>/ Wykonawców</w:t>
      </w:r>
      <w:r w:rsidRPr="00B01C39">
        <w:rPr>
          <w:rFonts w:ascii="Verdana" w:eastAsia="Times New Roman" w:hAnsi="Verdana" w:cs="Arial"/>
          <w:i/>
          <w:sz w:val="18"/>
          <w:szCs w:val="18"/>
          <w:lang w:eastAsia="pl-PL"/>
        </w:rPr>
        <w:t>)</w:t>
      </w:r>
    </w:p>
    <w:p w14:paraId="27C8B1C2" w14:textId="77777777" w:rsidR="00EA0FC8" w:rsidRPr="00B01C39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i/>
          <w:sz w:val="20"/>
          <w:szCs w:val="20"/>
          <w:lang w:eastAsia="pl-PL"/>
        </w:rPr>
      </w:pPr>
    </w:p>
    <w:p w14:paraId="59583112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75F7853" w14:textId="77777777" w:rsidR="00EA0FC8" w:rsidRPr="006813D3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3D3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1497DA80" w14:textId="77777777" w:rsidR="00EA0FC8" w:rsidRPr="00B01C39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B01C39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(NIP, </w:t>
      </w:r>
      <w:r>
        <w:rPr>
          <w:rFonts w:ascii="Verdana" w:eastAsia="Times New Roman" w:hAnsi="Verdana" w:cs="Arial"/>
          <w:i/>
          <w:sz w:val="18"/>
          <w:szCs w:val="18"/>
          <w:lang w:eastAsia="pl-PL"/>
        </w:rPr>
        <w:t>REGON</w:t>
      </w:r>
      <w:r w:rsidRPr="00B01C39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) </w:t>
      </w:r>
    </w:p>
    <w:p w14:paraId="20A62BE1" w14:textId="77777777" w:rsidR="00EA0FC8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1EE263D" w14:textId="77777777" w:rsidR="00EA0FC8" w:rsidRPr="00E83302" w:rsidRDefault="00EA0FC8" w:rsidP="00EA0FC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leGrid"/>
        <w:tblW w:w="10058" w:type="dxa"/>
        <w:tblInd w:w="-507" w:type="dxa"/>
        <w:tblCellMar>
          <w:top w:w="31" w:type="dxa"/>
          <w:left w:w="101" w:type="dxa"/>
          <w:right w:w="4" w:type="dxa"/>
        </w:tblCellMar>
        <w:tblLook w:val="04A0" w:firstRow="1" w:lastRow="0" w:firstColumn="1" w:lastColumn="0" w:noHBand="0" w:noVBand="1"/>
      </w:tblPr>
      <w:tblGrid>
        <w:gridCol w:w="563"/>
        <w:gridCol w:w="2808"/>
        <w:gridCol w:w="1348"/>
        <w:gridCol w:w="1822"/>
        <w:gridCol w:w="1829"/>
        <w:gridCol w:w="1688"/>
      </w:tblGrid>
      <w:tr w:rsidR="00EA0FC8" w:rsidRPr="004338C7" w14:paraId="538FD930" w14:textId="77777777" w:rsidTr="005D45A7">
        <w:trPr>
          <w:trHeight w:val="63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DC149" w14:textId="77777777" w:rsidR="00EA0FC8" w:rsidRPr="00395AE1" w:rsidRDefault="00EA0FC8" w:rsidP="005D45A7">
            <w:pPr>
              <w:ind w:left="3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95AE1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CE02B" w14:textId="77777777" w:rsidR="00EA0FC8" w:rsidRPr="00395AE1" w:rsidRDefault="00EA0FC8" w:rsidP="005D45A7">
            <w:pPr>
              <w:ind w:left="16" w:right="948" w:firstLine="5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8A09282" w14:textId="77777777" w:rsidR="00EA0FC8" w:rsidRPr="00395AE1" w:rsidRDefault="00EA0FC8" w:rsidP="005D45A7">
            <w:pPr>
              <w:ind w:left="16" w:right="948" w:firstLine="5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95AE1">
              <w:rPr>
                <w:rFonts w:ascii="Verdana" w:hAnsi="Verdana"/>
                <w:b/>
                <w:sz w:val="20"/>
                <w:szCs w:val="20"/>
              </w:rPr>
              <w:t>Nazwa usługi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16A9B" w14:textId="77777777" w:rsidR="00EA0FC8" w:rsidRDefault="00EA0FC8" w:rsidP="005D45A7">
            <w:pPr>
              <w:ind w:left="3" w:firstLine="15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4038CEE" w14:textId="77777777" w:rsidR="00EA0FC8" w:rsidRPr="00395AE1" w:rsidRDefault="00EA0FC8" w:rsidP="005D45A7">
            <w:pPr>
              <w:ind w:left="3" w:firstLine="15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395AE1">
              <w:rPr>
                <w:rFonts w:ascii="Verdana" w:hAnsi="Verdana"/>
                <w:b/>
                <w:sz w:val="20"/>
                <w:szCs w:val="20"/>
              </w:rPr>
              <w:t>Pojemność zbiornika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27162" w14:textId="77777777" w:rsidR="00EA0FC8" w:rsidRDefault="00EA0FC8" w:rsidP="005D45A7">
            <w:pPr>
              <w:ind w:left="3" w:firstLine="15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B049E29" w14:textId="77777777" w:rsidR="00EA0FC8" w:rsidRPr="00395AE1" w:rsidRDefault="00EA0FC8" w:rsidP="005D45A7">
            <w:pPr>
              <w:ind w:left="3" w:firstLine="15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95AE1">
              <w:rPr>
                <w:rFonts w:ascii="Verdana" w:hAnsi="Verdana"/>
                <w:b/>
                <w:sz w:val="20"/>
                <w:szCs w:val="20"/>
              </w:rPr>
              <w:t>Cena netto za jedną usługę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45166" w14:textId="77777777" w:rsidR="00EA0FC8" w:rsidRDefault="00EA0FC8" w:rsidP="005D45A7">
            <w:pPr>
              <w:ind w:left="13" w:firstLine="15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5123B356" w14:textId="77777777" w:rsidR="00EA0FC8" w:rsidRDefault="00EA0FC8" w:rsidP="005D45A7">
            <w:pPr>
              <w:ind w:left="13" w:firstLine="15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Szacunkowa ilość</w:t>
            </w:r>
            <w:r w:rsidRPr="00395AE1">
              <w:rPr>
                <w:rFonts w:ascii="Verdana" w:hAnsi="Verdana"/>
                <w:b/>
                <w:sz w:val="20"/>
                <w:szCs w:val="20"/>
              </w:rPr>
              <w:t xml:space="preserve"> wywózek w ciągu 24</w:t>
            </w:r>
          </w:p>
          <w:p w14:paraId="61A3B8B1" w14:textId="77777777" w:rsidR="00EA0FC8" w:rsidRPr="00395AE1" w:rsidRDefault="00EA0FC8" w:rsidP="005D45A7">
            <w:pPr>
              <w:ind w:left="13" w:firstLine="15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95AE1">
              <w:rPr>
                <w:rFonts w:ascii="Verdana" w:hAnsi="Verdana"/>
                <w:b/>
                <w:sz w:val="20"/>
                <w:szCs w:val="20"/>
              </w:rPr>
              <w:t xml:space="preserve"> m-</w:t>
            </w:r>
            <w:proofErr w:type="spellStart"/>
            <w:r w:rsidRPr="00395AE1">
              <w:rPr>
                <w:rFonts w:ascii="Verdana" w:hAnsi="Verdana"/>
                <w:b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13EF5" w14:textId="77777777" w:rsidR="00EA0FC8" w:rsidRDefault="00EA0FC8" w:rsidP="005D45A7">
            <w:pPr>
              <w:ind w:firstLine="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20922FC" w14:textId="77777777" w:rsidR="00EA0FC8" w:rsidRPr="00395AE1" w:rsidRDefault="00EA0FC8" w:rsidP="005D45A7">
            <w:pPr>
              <w:ind w:firstLine="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95AE1">
              <w:rPr>
                <w:rFonts w:ascii="Verdana" w:hAnsi="Verdana"/>
                <w:b/>
                <w:sz w:val="20"/>
                <w:szCs w:val="20"/>
              </w:rPr>
              <w:t>Wartość netto</w:t>
            </w:r>
          </w:p>
        </w:tc>
      </w:tr>
      <w:tr w:rsidR="00EA0FC8" w:rsidRPr="004338C7" w14:paraId="2ABC07DC" w14:textId="77777777" w:rsidTr="005D45A7">
        <w:trPr>
          <w:trHeight w:val="49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BF6C1" w14:textId="77777777" w:rsidR="00EA0FC8" w:rsidRPr="009A6B2A" w:rsidRDefault="00EA0FC8" w:rsidP="005D45A7">
            <w:pPr>
              <w:ind w:left="36"/>
              <w:jc w:val="both"/>
              <w:rPr>
                <w:rFonts w:ascii="Verdana" w:hAnsi="Verdana"/>
                <w:sz w:val="20"/>
                <w:szCs w:val="20"/>
              </w:rPr>
            </w:pPr>
            <w:r w:rsidRPr="009A6B2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62EAB" w14:textId="77777777" w:rsidR="00EA0FC8" w:rsidRPr="009A6B2A" w:rsidRDefault="00EA0FC8" w:rsidP="005D45A7">
            <w:pPr>
              <w:rPr>
                <w:rFonts w:ascii="Verdana" w:hAnsi="Verdana"/>
                <w:sz w:val="18"/>
                <w:szCs w:val="18"/>
                <w:vertAlign w:val="superscript"/>
              </w:rPr>
            </w:pPr>
            <w:r w:rsidRPr="009A6B2A">
              <w:rPr>
                <w:rFonts w:ascii="Verdana" w:hAnsi="Verdana"/>
                <w:sz w:val="18"/>
                <w:szCs w:val="18"/>
              </w:rPr>
              <w:t xml:space="preserve">Wywóz nieczystości płynnych z Rejonu Koszalin 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926D2" w14:textId="77777777" w:rsidR="00EA0FC8" w:rsidRPr="009A6B2A" w:rsidRDefault="00EA0FC8" w:rsidP="005D45A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C1311D1" w14:textId="77777777" w:rsidR="00EA0FC8" w:rsidRPr="009A6B2A" w:rsidRDefault="00EA0FC8" w:rsidP="005D45A7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r w:rsidRPr="009A6B2A">
              <w:rPr>
                <w:rFonts w:ascii="Verdana" w:hAnsi="Verdana"/>
                <w:sz w:val="20"/>
                <w:szCs w:val="20"/>
              </w:rPr>
              <w:t>10m</w:t>
            </w:r>
            <w:r w:rsidRPr="009A6B2A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5C5D" w14:textId="77777777" w:rsidR="00EA0FC8" w:rsidRPr="009A6B2A" w:rsidRDefault="00EA0FC8" w:rsidP="005D45A7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722AA" w14:textId="77777777" w:rsidR="00EA0FC8" w:rsidRPr="009A6B2A" w:rsidRDefault="00EA0FC8" w:rsidP="005D45A7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4E9CD85" w14:textId="77777777" w:rsidR="00EA0FC8" w:rsidRPr="009A6B2A" w:rsidRDefault="00EA0FC8" w:rsidP="005D45A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6B2A">
              <w:rPr>
                <w:rFonts w:ascii="Verdana" w:hAnsi="Verdana"/>
                <w:sz w:val="20"/>
                <w:szCs w:val="20"/>
              </w:rPr>
              <w:t>30</w:t>
            </w:r>
          </w:p>
          <w:p w14:paraId="187E213D" w14:textId="77777777" w:rsidR="00EA0FC8" w:rsidRPr="009A6B2A" w:rsidRDefault="00EA0FC8" w:rsidP="005D45A7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DE44C" w14:textId="77777777" w:rsidR="00EA0FC8" w:rsidRPr="009A6B2A" w:rsidRDefault="00EA0FC8" w:rsidP="005D45A7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A57C1" w:rsidRPr="004338C7" w14:paraId="7B3F30EB" w14:textId="77777777" w:rsidTr="005D45A7">
        <w:trPr>
          <w:trHeight w:val="56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C2D593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88459D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E37060" w14:textId="77777777" w:rsidR="001A57C1" w:rsidRPr="004338C7" w:rsidRDefault="001A57C1" w:rsidP="001A57C1">
            <w:pPr>
              <w:ind w:right="119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5AF2A2" w14:textId="77777777" w:rsidR="001A57C1" w:rsidRPr="004338C7" w:rsidRDefault="001A57C1" w:rsidP="001A57C1">
            <w:pPr>
              <w:ind w:right="119"/>
              <w:jc w:val="right"/>
              <w:rPr>
                <w:rFonts w:ascii="Verdana" w:hAnsi="Verdana"/>
                <w:sz w:val="20"/>
                <w:szCs w:val="20"/>
              </w:rPr>
            </w:pPr>
            <w:r w:rsidRPr="004338C7">
              <w:rPr>
                <w:rFonts w:ascii="Verdana" w:hAnsi="Verdana"/>
                <w:sz w:val="20"/>
                <w:szCs w:val="20"/>
              </w:rPr>
              <w:t>Wartość netto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B0FEF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A57C1" w:rsidRPr="004338C7" w14:paraId="74DECCE9" w14:textId="77777777" w:rsidTr="005D45A7">
        <w:trPr>
          <w:trHeight w:val="53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449331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CFA753" w14:textId="77777777" w:rsidR="001A57C1" w:rsidRPr="004338C7" w:rsidRDefault="001A57C1" w:rsidP="001A57C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85303E7" w14:textId="77777777" w:rsidR="001A57C1" w:rsidRPr="004338C7" w:rsidRDefault="001A57C1" w:rsidP="001A57C1">
            <w:pPr>
              <w:ind w:right="109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C98C36" w14:textId="77777777" w:rsidR="001A57C1" w:rsidRPr="004338C7" w:rsidRDefault="001A57C1" w:rsidP="001A57C1">
            <w:pPr>
              <w:ind w:right="109"/>
              <w:jc w:val="right"/>
              <w:rPr>
                <w:rFonts w:ascii="Verdana" w:hAnsi="Verdana"/>
                <w:sz w:val="20"/>
                <w:szCs w:val="20"/>
              </w:rPr>
            </w:pPr>
            <w:r w:rsidRPr="004338C7">
              <w:rPr>
                <w:rFonts w:ascii="Verdana" w:hAnsi="Verdana"/>
                <w:sz w:val="20"/>
                <w:szCs w:val="20"/>
              </w:rPr>
              <w:t>Podatek VAT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14BE8B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A57C1" w:rsidRPr="004338C7" w14:paraId="009E73AF" w14:textId="77777777" w:rsidTr="005D45A7">
        <w:trPr>
          <w:trHeight w:val="54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67EE7F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354EB0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187388" w14:textId="77777777" w:rsidR="001A57C1" w:rsidRPr="004338C7" w:rsidRDefault="001A57C1" w:rsidP="001A57C1">
            <w:pPr>
              <w:ind w:right="119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14E7B8" w14:textId="77777777" w:rsidR="001A57C1" w:rsidRPr="004338C7" w:rsidRDefault="001A57C1" w:rsidP="001A57C1">
            <w:pPr>
              <w:ind w:right="119"/>
              <w:jc w:val="right"/>
              <w:rPr>
                <w:rFonts w:ascii="Verdana" w:hAnsi="Verdana"/>
                <w:sz w:val="20"/>
                <w:szCs w:val="20"/>
              </w:rPr>
            </w:pPr>
            <w:r w:rsidRPr="004338C7">
              <w:rPr>
                <w:rFonts w:ascii="Verdana" w:hAnsi="Verdana"/>
                <w:sz w:val="20"/>
                <w:szCs w:val="20"/>
              </w:rPr>
              <w:t>Razem wartość brutto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A6A57" w14:textId="77777777" w:rsidR="001A57C1" w:rsidRPr="004338C7" w:rsidRDefault="001A57C1" w:rsidP="001A57C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9C8BF83" w14:textId="77777777" w:rsidR="00EA0FC8" w:rsidRDefault="00EA0FC8" w:rsidP="00EA0FC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567F49D" w14:textId="77777777" w:rsidR="00EA0FC8" w:rsidRDefault="00EA0FC8" w:rsidP="001A57C1">
      <w:pPr>
        <w:spacing w:after="0" w:line="240" w:lineRule="auto"/>
        <w:ind w:left="-567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Podane w tabeli ilości usług</w:t>
      </w:r>
      <w:r w:rsidRPr="001805D0">
        <w:rPr>
          <w:rFonts w:ascii="Verdana" w:hAnsi="Verdana"/>
          <w:i/>
          <w:sz w:val="20"/>
          <w:szCs w:val="20"/>
        </w:rPr>
        <w:t xml:space="preserve"> są wielkościami orientacyjnymi przyjętymi w celu porównania </w:t>
      </w:r>
    </w:p>
    <w:p w14:paraId="001FD8D2" w14:textId="45E1CD7A" w:rsidR="00EA0FC8" w:rsidRPr="001805D0" w:rsidRDefault="00EA0FC8" w:rsidP="001A57C1">
      <w:pPr>
        <w:spacing w:after="0" w:line="240" w:lineRule="auto"/>
        <w:ind w:left="-567"/>
        <w:jc w:val="both"/>
        <w:rPr>
          <w:rFonts w:ascii="Verdana" w:hAnsi="Verdana"/>
          <w:i/>
          <w:sz w:val="20"/>
          <w:szCs w:val="20"/>
        </w:rPr>
      </w:pPr>
      <w:r w:rsidRPr="001805D0">
        <w:rPr>
          <w:rFonts w:ascii="Verdana" w:hAnsi="Verdana"/>
          <w:i/>
          <w:sz w:val="20"/>
          <w:szCs w:val="20"/>
        </w:rPr>
        <w:t>i wyboru najkorzystniejszej oferty. Rzeczywiste ilości</w:t>
      </w:r>
      <w:r>
        <w:rPr>
          <w:rFonts w:ascii="Verdana" w:hAnsi="Verdana"/>
          <w:i/>
          <w:sz w:val="20"/>
          <w:szCs w:val="20"/>
        </w:rPr>
        <w:t xml:space="preserve"> usług na terenie posesji Rejonu Koszalin </w:t>
      </w:r>
      <w:r w:rsidRPr="001805D0">
        <w:rPr>
          <w:rFonts w:ascii="Verdana" w:hAnsi="Verdana"/>
          <w:i/>
          <w:sz w:val="20"/>
          <w:szCs w:val="20"/>
        </w:rPr>
        <w:t xml:space="preserve"> będą wynikać z bieżących potrzeb Zamawiającego i dlatego Zamawiający zastrzega sobie prawo </w:t>
      </w:r>
      <w:r>
        <w:rPr>
          <w:rFonts w:ascii="Verdana" w:hAnsi="Verdana"/>
          <w:i/>
          <w:sz w:val="20"/>
          <w:szCs w:val="20"/>
        </w:rPr>
        <w:t>zmniejszenia lub zwiększenia</w:t>
      </w:r>
      <w:r w:rsidRPr="001805D0">
        <w:rPr>
          <w:rFonts w:ascii="Verdana" w:hAnsi="Verdana"/>
          <w:i/>
          <w:sz w:val="20"/>
          <w:szCs w:val="20"/>
        </w:rPr>
        <w:t xml:space="preserve"> podanych w tabeli ilości. Wykonawcy nie będą przysł</w:t>
      </w:r>
      <w:r>
        <w:rPr>
          <w:rFonts w:ascii="Verdana" w:hAnsi="Verdana"/>
          <w:i/>
          <w:sz w:val="20"/>
          <w:szCs w:val="20"/>
        </w:rPr>
        <w:t xml:space="preserve">ugiwały żadne roszczenia z tego </w:t>
      </w:r>
      <w:r w:rsidRPr="001805D0">
        <w:rPr>
          <w:rFonts w:ascii="Verdana" w:hAnsi="Verdana"/>
          <w:i/>
          <w:sz w:val="20"/>
          <w:szCs w:val="20"/>
        </w:rPr>
        <w:t>tytułu w stosunku do Zamawiającego. Wykonawca będzie realizował zamówienie po niezmiennych cenach je</w:t>
      </w:r>
      <w:r>
        <w:rPr>
          <w:rFonts w:ascii="Verdana" w:hAnsi="Verdana"/>
          <w:i/>
          <w:sz w:val="20"/>
          <w:szCs w:val="20"/>
        </w:rPr>
        <w:t>dnostkowych zawartych w ofercie.</w:t>
      </w:r>
      <w:r w:rsidRPr="001805D0">
        <w:rPr>
          <w:rFonts w:ascii="Verdana" w:hAnsi="Verdana"/>
          <w:i/>
          <w:sz w:val="20"/>
          <w:szCs w:val="20"/>
        </w:rPr>
        <w:tab/>
      </w:r>
      <w:r w:rsidRPr="001805D0">
        <w:rPr>
          <w:rFonts w:ascii="Verdana" w:hAnsi="Verdana"/>
          <w:i/>
          <w:sz w:val="20"/>
          <w:szCs w:val="20"/>
        </w:rPr>
        <w:tab/>
      </w:r>
      <w:r w:rsidRPr="001805D0">
        <w:rPr>
          <w:rFonts w:ascii="Verdana" w:hAnsi="Verdana"/>
          <w:i/>
          <w:sz w:val="20"/>
          <w:szCs w:val="20"/>
        </w:rPr>
        <w:tab/>
      </w:r>
      <w:r w:rsidRPr="001805D0">
        <w:rPr>
          <w:rFonts w:ascii="Verdana" w:hAnsi="Verdana"/>
          <w:i/>
          <w:sz w:val="20"/>
          <w:szCs w:val="20"/>
        </w:rPr>
        <w:tab/>
      </w:r>
      <w:r w:rsidRPr="001805D0">
        <w:rPr>
          <w:rFonts w:ascii="Verdana" w:hAnsi="Verdana"/>
          <w:i/>
          <w:sz w:val="20"/>
          <w:szCs w:val="20"/>
        </w:rPr>
        <w:tab/>
      </w:r>
      <w:r w:rsidRPr="001805D0">
        <w:rPr>
          <w:rFonts w:ascii="Verdana" w:hAnsi="Verdana"/>
          <w:i/>
          <w:sz w:val="20"/>
          <w:szCs w:val="20"/>
        </w:rPr>
        <w:tab/>
      </w:r>
    </w:p>
    <w:p w14:paraId="60CDA317" w14:textId="77777777" w:rsidR="00EA0FC8" w:rsidRPr="001805D0" w:rsidRDefault="00EA0FC8" w:rsidP="00EA0FC8">
      <w:pPr>
        <w:spacing w:after="0" w:line="240" w:lineRule="auto"/>
        <w:ind w:left="-5" w:hanging="10"/>
        <w:jc w:val="both"/>
        <w:rPr>
          <w:rFonts w:ascii="Verdana" w:hAnsi="Verdana"/>
          <w:sz w:val="20"/>
          <w:szCs w:val="20"/>
        </w:rPr>
      </w:pP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</w:p>
    <w:p w14:paraId="4BF6890A" w14:textId="77777777" w:rsidR="00EA0FC8" w:rsidRPr="001805D0" w:rsidRDefault="00EA0FC8" w:rsidP="00EA0FC8">
      <w:pPr>
        <w:spacing w:after="0" w:line="240" w:lineRule="auto"/>
        <w:ind w:left="-5" w:hanging="1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</w:p>
    <w:p w14:paraId="4BF42B22" w14:textId="77777777" w:rsidR="00EA0FC8" w:rsidRDefault="00EA0FC8" w:rsidP="00EA0FC8">
      <w:pPr>
        <w:spacing w:after="0" w:line="240" w:lineRule="auto"/>
        <w:ind w:left="-5" w:hanging="10"/>
        <w:jc w:val="both"/>
        <w:rPr>
          <w:rFonts w:ascii="Verdana" w:hAnsi="Verdana"/>
          <w:sz w:val="20"/>
          <w:szCs w:val="20"/>
        </w:rPr>
      </w:pP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  <w:r w:rsidRPr="001805D0">
        <w:rPr>
          <w:rFonts w:ascii="Verdana" w:hAnsi="Verdana"/>
          <w:sz w:val="20"/>
          <w:szCs w:val="20"/>
        </w:rPr>
        <w:tab/>
      </w:r>
    </w:p>
    <w:p w14:paraId="7127A3C5" w14:textId="77777777" w:rsidR="00EA0FC8" w:rsidRPr="004338C7" w:rsidRDefault="00EA0FC8" w:rsidP="00EA0FC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.................................                                                                    ....………………………………………...</w:t>
      </w:r>
    </w:p>
    <w:p w14:paraId="18C2B667" w14:textId="77777777" w:rsidR="00EA0FC8" w:rsidRPr="00B01C39" w:rsidRDefault="00EA0FC8" w:rsidP="00EA0FC8">
      <w:pPr>
        <w:tabs>
          <w:tab w:val="left" w:pos="240"/>
          <w:tab w:val="right" w:pos="8378"/>
        </w:tabs>
        <w:spacing w:after="0" w:line="240" w:lineRule="auto"/>
        <w:ind w:right="694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ab/>
        <w:t xml:space="preserve">Miejscowość data </w:t>
      </w:r>
      <w:r>
        <w:rPr>
          <w:rFonts w:ascii="Verdana" w:hAnsi="Verdana"/>
          <w:i/>
          <w:sz w:val="18"/>
          <w:szCs w:val="18"/>
        </w:rPr>
        <w:tab/>
      </w:r>
      <w:r w:rsidRPr="00B01C39">
        <w:rPr>
          <w:rFonts w:ascii="Verdana" w:hAnsi="Verdana"/>
          <w:i/>
          <w:sz w:val="18"/>
          <w:szCs w:val="18"/>
        </w:rPr>
        <w:t>podpis Wykonawcy</w:t>
      </w:r>
    </w:p>
    <w:p w14:paraId="00DC4E63" w14:textId="77777777" w:rsidR="00EA0FC8" w:rsidRDefault="00EA0FC8" w:rsidP="00EA0FC8">
      <w:pPr>
        <w:spacing w:after="0" w:line="240" w:lineRule="auto"/>
        <w:ind w:left="71"/>
        <w:jc w:val="both"/>
        <w:rPr>
          <w:rFonts w:ascii="Verdana" w:hAnsi="Verdana"/>
          <w:sz w:val="20"/>
          <w:szCs w:val="20"/>
        </w:rPr>
      </w:pPr>
    </w:p>
    <w:p w14:paraId="1EB7CB96" w14:textId="77777777" w:rsidR="00EA0FC8" w:rsidRDefault="00EA0FC8" w:rsidP="00EA0FC8">
      <w:pPr>
        <w:spacing w:after="0" w:line="240" w:lineRule="auto"/>
        <w:jc w:val="both"/>
      </w:pPr>
    </w:p>
    <w:p w14:paraId="75C52A61" w14:textId="77777777" w:rsidR="00EA0FC8" w:rsidRDefault="00EA0FC8" w:rsidP="005613AD">
      <w:pPr>
        <w:spacing w:after="49" w:line="256" w:lineRule="auto"/>
        <w:ind w:left="15"/>
        <w:jc w:val="center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76777D14" w14:textId="77777777" w:rsidR="005613AD" w:rsidRPr="00076C32" w:rsidRDefault="005613AD" w:rsidP="00076C3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sectPr w:rsidR="005613AD" w:rsidRPr="00076C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98E60" w14:textId="77777777" w:rsidR="00A35656" w:rsidRDefault="00A35656" w:rsidP="00831A90">
      <w:pPr>
        <w:spacing w:after="0" w:line="240" w:lineRule="auto"/>
      </w:pPr>
      <w:r>
        <w:separator/>
      </w:r>
    </w:p>
  </w:endnote>
  <w:endnote w:type="continuationSeparator" w:id="0">
    <w:p w14:paraId="723E61F2" w14:textId="77777777" w:rsidR="00A35656" w:rsidRDefault="00A35656" w:rsidP="00831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86091" w14:textId="77777777" w:rsidR="00434A02" w:rsidRDefault="00434A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1CFA" w14:textId="77777777" w:rsidR="00434A02" w:rsidRDefault="00434A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11BE" w14:textId="77777777" w:rsidR="00434A02" w:rsidRDefault="00434A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0C7D" w14:textId="77777777" w:rsidR="00A35656" w:rsidRDefault="00A35656" w:rsidP="00831A90">
      <w:pPr>
        <w:spacing w:after="0" w:line="240" w:lineRule="auto"/>
      </w:pPr>
      <w:r>
        <w:separator/>
      </w:r>
    </w:p>
  </w:footnote>
  <w:footnote w:type="continuationSeparator" w:id="0">
    <w:p w14:paraId="1571ECCD" w14:textId="77777777" w:rsidR="00A35656" w:rsidRDefault="00A35656" w:rsidP="00831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A48F" w14:textId="77777777" w:rsidR="00434A02" w:rsidRDefault="00434A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773B" w14:textId="73B60D03" w:rsidR="00831A90" w:rsidRDefault="00EA0FC8" w:rsidP="00793A57">
    <w:pPr>
      <w:pStyle w:val="Nagwek"/>
    </w:pPr>
    <w:r>
      <w:t xml:space="preserve">Spraw nr GDDKiA </w:t>
    </w:r>
    <w:r w:rsidR="00793A57" w:rsidRPr="00793A57">
      <w:t>OSZ.Z-11.2431.</w:t>
    </w:r>
    <w:r w:rsidR="00434A02">
      <w:t>7</w:t>
    </w:r>
    <w:r w:rsidR="00793A57" w:rsidRPr="00793A57">
      <w:t>.202</w:t>
    </w:r>
    <w:r>
      <w:t>6</w:t>
    </w:r>
    <w:r w:rsidR="00793A57" w:rsidRPr="00793A57">
      <w:t>.AG</w:t>
    </w:r>
    <w:r w:rsidR="00793A57">
      <w:t xml:space="preserve">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3332" w14:textId="77777777" w:rsidR="00434A02" w:rsidRDefault="00434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623662"/>
    <w:multiLevelType w:val="hybridMultilevel"/>
    <w:tmpl w:val="0EBEF004"/>
    <w:lvl w:ilvl="0" w:tplc="56B27BE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59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0A1"/>
    <w:rsid w:val="00075260"/>
    <w:rsid w:val="00076C32"/>
    <w:rsid w:val="0008537E"/>
    <w:rsid w:val="00091967"/>
    <w:rsid w:val="000A4251"/>
    <w:rsid w:val="001A57C1"/>
    <w:rsid w:val="001A7DD8"/>
    <w:rsid w:val="001D39EE"/>
    <w:rsid w:val="001D429C"/>
    <w:rsid w:val="001F3087"/>
    <w:rsid w:val="0024511A"/>
    <w:rsid w:val="00247770"/>
    <w:rsid w:val="002615B1"/>
    <w:rsid w:val="00280320"/>
    <w:rsid w:val="00281536"/>
    <w:rsid w:val="00282E5E"/>
    <w:rsid w:val="00311499"/>
    <w:rsid w:val="00320FB9"/>
    <w:rsid w:val="00375E5E"/>
    <w:rsid w:val="00394545"/>
    <w:rsid w:val="003B3A3F"/>
    <w:rsid w:val="004251EE"/>
    <w:rsid w:val="00434A02"/>
    <w:rsid w:val="00537C0E"/>
    <w:rsid w:val="00556697"/>
    <w:rsid w:val="005613AD"/>
    <w:rsid w:val="00572017"/>
    <w:rsid w:val="00581925"/>
    <w:rsid w:val="005C523C"/>
    <w:rsid w:val="005F768C"/>
    <w:rsid w:val="00652A83"/>
    <w:rsid w:val="006A19E6"/>
    <w:rsid w:val="006B3306"/>
    <w:rsid w:val="006D3FBE"/>
    <w:rsid w:val="006E6DB8"/>
    <w:rsid w:val="006F0E7F"/>
    <w:rsid w:val="0073175B"/>
    <w:rsid w:val="00734D66"/>
    <w:rsid w:val="00793A57"/>
    <w:rsid w:val="007B0747"/>
    <w:rsid w:val="007E3518"/>
    <w:rsid w:val="00831A90"/>
    <w:rsid w:val="00832561"/>
    <w:rsid w:val="008333BD"/>
    <w:rsid w:val="008C1E2A"/>
    <w:rsid w:val="008D18DB"/>
    <w:rsid w:val="008E177C"/>
    <w:rsid w:val="009400A1"/>
    <w:rsid w:val="00952DC1"/>
    <w:rsid w:val="00977802"/>
    <w:rsid w:val="00985F83"/>
    <w:rsid w:val="009C4C07"/>
    <w:rsid w:val="009F0C58"/>
    <w:rsid w:val="009F5908"/>
    <w:rsid w:val="00A35656"/>
    <w:rsid w:val="00A81854"/>
    <w:rsid w:val="00AA3BEC"/>
    <w:rsid w:val="00AB5A1B"/>
    <w:rsid w:val="00AB6C61"/>
    <w:rsid w:val="00AD64C7"/>
    <w:rsid w:val="00B066FC"/>
    <w:rsid w:val="00B4173D"/>
    <w:rsid w:val="00B90EDF"/>
    <w:rsid w:val="00BA6D19"/>
    <w:rsid w:val="00BB4162"/>
    <w:rsid w:val="00C03DB1"/>
    <w:rsid w:val="00C12EBD"/>
    <w:rsid w:val="00C259D8"/>
    <w:rsid w:val="00C800A4"/>
    <w:rsid w:val="00CB3486"/>
    <w:rsid w:val="00CF3E4C"/>
    <w:rsid w:val="00D0599C"/>
    <w:rsid w:val="00D30681"/>
    <w:rsid w:val="00DA4846"/>
    <w:rsid w:val="00DB74DB"/>
    <w:rsid w:val="00DC07A9"/>
    <w:rsid w:val="00E54461"/>
    <w:rsid w:val="00E83302"/>
    <w:rsid w:val="00E942A5"/>
    <w:rsid w:val="00EA0FC8"/>
    <w:rsid w:val="00EA1094"/>
    <w:rsid w:val="00EC7F32"/>
    <w:rsid w:val="00F1033B"/>
    <w:rsid w:val="00F258FF"/>
    <w:rsid w:val="00F453B2"/>
    <w:rsid w:val="00F9370E"/>
    <w:rsid w:val="00FA1722"/>
    <w:rsid w:val="00FA1780"/>
    <w:rsid w:val="00FE2636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14F8D"/>
  <w15:chartTrackingRefBased/>
  <w15:docId w15:val="{4F47477B-E5D8-4E34-93EC-C5D3AC82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0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1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A90"/>
  </w:style>
  <w:style w:type="paragraph" w:styleId="Stopka">
    <w:name w:val="footer"/>
    <w:basedOn w:val="Normalny"/>
    <w:link w:val="StopkaZnak"/>
    <w:uiPriority w:val="99"/>
    <w:unhideWhenUsed/>
    <w:rsid w:val="00831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A90"/>
  </w:style>
  <w:style w:type="paragraph" w:styleId="Tekstdymka">
    <w:name w:val="Balloon Text"/>
    <w:basedOn w:val="Normalny"/>
    <w:link w:val="TekstdymkaZnak"/>
    <w:uiPriority w:val="99"/>
    <w:semiHidden/>
    <w:unhideWhenUsed/>
    <w:rsid w:val="00A8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854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E8330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Kurzyńska Monika</dc:creator>
  <cp:keywords/>
  <dc:description/>
  <cp:lastModifiedBy>Gan Angelika</cp:lastModifiedBy>
  <cp:revision>2</cp:revision>
  <cp:lastPrinted>2022-03-29T07:07:00Z</cp:lastPrinted>
  <dcterms:created xsi:type="dcterms:W3CDTF">2026-06-10T07:56:00Z</dcterms:created>
  <dcterms:modified xsi:type="dcterms:W3CDTF">2026-06-10T07:56:00Z</dcterms:modified>
</cp:coreProperties>
</file>